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6" w:type="pct"/>
        <w:tblLayout w:type="fixed"/>
        <w:tblLook w:val="04A0"/>
      </w:tblPr>
      <w:tblGrid>
        <w:gridCol w:w="772"/>
        <w:gridCol w:w="804"/>
        <w:gridCol w:w="3372"/>
        <w:gridCol w:w="2957"/>
        <w:gridCol w:w="1274"/>
      </w:tblGrid>
      <w:tr w:rsidR="00533951" w:rsidRPr="00533951" w:rsidTr="00533951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951" w:rsidRPr="00533951" w:rsidRDefault="00533951" w:rsidP="00533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S.No</w:t>
            </w:r>
            <w:proofErr w:type="spellEnd"/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951" w:rsidRPr="00533951" w:rsidRDefault="00533951" w:rsidP="00533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Name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951" w:rsidRPr="00533951" w:rsidRDefault="00533951" w:rsidP="00533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Paper Title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951" w:rsidRPr="00533951" w:rsidRDefault="00533951" w:rsidP="00533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Jounral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951" w:rsidRPr="00533951" w:rsidRDefault="00533951" w:rsidP="00533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b/>
                <w:color w:val="000000"/>
                <w:lang w:val="en-IN" w:eastAsia="en-IN"/>
              </w:rPr>
              <w:t>Year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An Approach for Measurement of Non-Technical losses of 11KV feeder and its Minimization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Journal of Engineering Research and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Grey Wolf Optimization For Solving Non-Convex Economic Load Dispatch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Engineering Research-Online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Multi Objective Economic Load dispatch using grey Wolf optimization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Electrical Power &amp; Energy Systems communicated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Weight Pattern Based Cuckoo Search for Unit Commitment Problem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Economic Load Dispatch Using Grey Wolf Optimization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Engineering Research and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Control of Induction Motor Fed from Solar Photovoltaic Array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European Journal of Advances in Engineering and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Minimization of Power Loss &amp; Improvement in Voltage Profile of 11kV Feeder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Transactions on Engineering and Sciences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5339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Transient Stability Enhancement of SMIB System with Phase Shifter Mode of UPFC</w:t>
              </w:r>
            </w:hyperlink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Science and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Different Types Of Governors/Exciters On Transient Stability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IJREAT International Journal of Research in Engineering &amp; Advanced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Transient Stability Improvement of SMIB System using Line Impedance Compensation    Mode of UPFC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Transactions on Engineering and Sciences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36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Improvement in Power Capacity by Simultaneous HVAC-HVDC Transmission System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Engineering and Innovative Technology (IJEIT)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Pollination Based Optimization for Economic Load Dispatch Problem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Optimal Load Dispatch Using Ant Lion Optimization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Int. Journal of Engineering Research and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Economic Load Dispatch Using Grey Wolf Optimization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Int. Journal of Engineering Research and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Grey Wolf Optimization For Solving Non-Convex Economic Load Dispatch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Int. Journal of Engineering Research and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Weight Pattern Based Cuckoo Search for Unit Commitment Problem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Impact Of Different Types Of Governors/Exciters On Transient Stability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Research in Engineering &amp; Advanced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Mr.Baljeet</w:t>
            </w:r>
            <w:proofErr w:type="spellEnd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Singh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Supression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of low frequency oscillations using hybrid optimization techniques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IJRAT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roofErr w:type="spellStart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Mr.Baljeet</w:t>
            </w:r>
            <w:proofErr w:type="spellEnd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Singh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A modified firefly algorithm based MPPT for multi junction Photo- voltaic arrays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IJSHRE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roofErr w:type="spellStart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Mr.Baljeet</w:t>
            </w:r>
            <w:proofErr w:type="spellEnd"/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Singh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Efficiency assessment using natural gas micro turbine for cogeneration plant in textile mill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IJSETT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Effectuation of QP- PSO and dynamic Programming method on a continued single area unit commitment problem :- A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Comparitive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 Analysis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IJRAT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Short Term Wind Thermal Scheduling Of electric Power system using Gravitation Search Algorithm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IJERSTE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Bhatia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Comparative Approach to Feature Extraction Techniques for Human Computer Interface Systems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 on Wireless Networks and Embedded Systems : An approach to Clean and Sustainable Technology(WECON-2015)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Bhatia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 Based Temperature Controller Using Membership Functions in Fuzzy Toolbox Using MATLAB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 on Advances in Computing &amp; Communication Engineering (ICACC-2015)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Bhatia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Investigation of CRZ Modulation Format in GEPON Fiber to the Home (FTTH) Network at 2.5G/bits for 200 ONU's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Conference on Advances in Computing &amp; Communication Engineering (ICACC-2015)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Bhatia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Techniques for Extracting Brain Signals for Human Machine Interface, a Review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Australian Journal of Information Technology and Communication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Anchal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Wadhwa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Assessment of Oil immersed Transformer Using Funny Logic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STM Journal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2015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Reduction in Total harmonics Distortion Reduction Using Active Power Filters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Design A Tracking  Controller for Single Manipulator via DSC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DSC design for Synchronization And Anti-Synchronization of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Arneodo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Chaotic System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Improvement of Power Flow and Transient behavior of a Two Machine Power System Using SSSC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Chintu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Rza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A New method for differential protection in  Power transformer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IOSR Journal of Electrical and Electronics Engineering (IOSR-JEEE)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Improvement of Power Flow and Transient behavior of a Two Machine Power System Using SSSC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 Hybrid Firefly-DE Algorithm For Economic Load Dispatch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Solution of Economic Load Dispatch Problem using Gravitational Search Algorithm with Valve Point Loading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of Engineering Research &amp; Technology (IJERT)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Economic load dispatch problem using Heuristic gravitational search algorithm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For Research In Applied Science And Engineering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DSC Design For Synchronization And Anti- Synchronization of </w:t>
            </w:r>
            <w:proofErr w:type="spellStart"/>
            <w:r w:rsidRPr="00533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Arneodo</w:t>
            </w:r>
            <w:proofErr w:type="spellEnd"/>
            <w:r w:rsidRPr="00533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Chaotic System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International Journal For Research In Applied Science And Engineering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Design a tracking controller for single link manipulator via DSC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Research in Advent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Advantage of artificial intelligence technique in discriminating inrush and fault condition for power transformer protection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IJRAT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Tuning a PID controller for a separately excited DC motor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IJRAD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Analysis and Augmentation of IMD in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Multitone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Analog CATV Transmission Systems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IMTC-2014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Analysis and Intensification of IMD in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Multitone</w:t>
            </w:r>
            <w:proofErr w:type="spellEnd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Analog CATV Transmission Systems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Journal of Electronics, Communication &amp; Instrumentation Engineering Research and </w:t>
            </w:r>
            <w:proofErr w:type="spellStart"/>
            <w:r w:rsidRPr="0053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2014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Control of Power Distribution Losses Through Good Quality Distribution Transformers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Engineering and Innovative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2013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Flicker contribution of Induction generators in wind energy Conversion systems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Journal of Electrical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2013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Power Control of Doubly Fed Induction Generator Using Back To Back Converter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   Engineering and Innovative Technology (IJEIT)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2013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Power quality improvement in wind-diesel hybrid generation using bacteria foraging optimization technique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Energy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2012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Power Quality Issues of Induction Generators in Different Operating Modes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Energy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2012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Baljit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Power upgrading of transmission line by converting EHVAC into EHVDC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IJSETT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2012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Effect of Magnetization Curves on Power Quality of Induction Generator Operating in Self Excited Mode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Science and Advanced Technology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2011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Effect of Machine Parameters on Starting Transients of Grid Connected Induction Generators used in Wind Farms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Computer Applications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2011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Sushil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Prashar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Evolution in the area of smart load frequency  Control using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Passino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Technique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CiiT</w:t>
            </w:r>
            <w:proofErr w:type="spellEnd"/>
            <w:r w:rsidRPr="0053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International Journal of Automation &amp; Autonomous systems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2011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Effects on Major Power Quality Issues Due to Incoming Induction Generators in Power System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ARPN Journal of Engineering and Applied Sciences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2010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Induction Generator Parameters Effecting Power Quality: An Exposition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Journal of Electronics and Electrical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2010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Power Quality Issues From Wind Generation Using Induction Generators – A Statistical Review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ICMET 2010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2010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 xml:space="preserve">CR </w:t>
            </w:r>
            <w:proofErr w:type="spellStart"/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Makkar</w:t>
            </w:r>
            <w:proofErr w:type="spellEnd"/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Transient Stability Enhancement using Robust FACTS Controllers-A Brief Tour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Fonts w:ascii="Times New Roman" w:hAnsi="Times New Roman" w:cs="Times New Roman"/>
                <w:sz w:val="24"/>
                <w:szCs w:val="24"/>
              </w:rPr>
              <w:t>Canadian Journal on Electrical &amp; Electronics Engineering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2010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Role of Reactive Power Source on Power Quality of Three-Phase Self-Excited Induction Generator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WSEAS Transactions on Power Systems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2008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Selection of Reactive Power Source for a three-Phase Self-Excited Induction Generator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WSEAS International Conference  MMF'08, Harvard, Massachusetts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2008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Power Quality Issues in Wind Electrical Generation-A Prospective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Proc. of the 10th Punjab Science Congress at DAVIET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2007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Impact of Harmonics in Electrical Distribution Systems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International conference on Energy and Environmental Technologies for Sustainable Development (ICEET 2003)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2003</w:t>
            </w:r>
          </w:p>
        </w:tc>
      </w:tr>
      <w:tr w:rsidR="00533951" w:rsidRPr="00533951" w:rsidTr="00533951">
        <w:trPr>
          <w:trHeight w:val="6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5339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Sudhir</w:t>
            </w:r>
            <w:proofErr w:type="spellEnd"/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Sharma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51" w:rsidRPr="00533951" w:rsidRDefault="00533951" w:rsidP="0072553F">
            <w:pPr>
              <w:spacing w:after="0" w:line="240" w:lineRule="auto"/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Effect of Harmonics on Power Quality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33951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National Conference on Power System &amp; Energy Management psem-2003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51" w:rsidRPr="00533951" w:rsidRDefault="00533951" w:rsidP="00725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533951">
              <w:rPr>
                <w:rFonts w:ascii="Calibri" w:eastAsia="Times New Roman" w:hAnsi="Calibri" w:cs="Calibri"/>
                <w:color w:val="000000"/>
                <w:lang w:val="en-IN" w:eastAsia="en-IN"/>
              </w:rPr>
              <w:t>2003</w:t>
            </w:r>
          </w:p>
        </w:tc>
      </w:tr>
    </w:tbl>
    <w:p w:rsidR="00916D98" w:rsidRDefault="00916D98"/>
    <w:sectPr w:rsidR="00916D98" w:rsidSect="0091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28C"/>
    <w:multiLevelType w:val="hybridMultilevel"/>
    <w:tmpl w:val="73B2E2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951"/>
    <w:rsid w:val="00533951"/>
    <w:rsid w:val="0091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5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39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3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view_op=view_citation&amp;hl=en&amp;user=zki1q4MAAAAJ&amp;citation_for_view=zki1q4MAAAAJ:qjMakFHDy7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2017-03-20T07:27:00Z</dcterms:created>
  <dcterms:modified xsi:type="dcterms:W3CDTF">2017-03-20T07:29:00Z</dcterms:modified>
</cp:coreProperties>
</file>